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025" w:rsidRDefault="00DB47A1" w:rsidP="0051057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tbl>
      <w:tblPr>
        <w:tblStyle w:val="a3"/>
        <w:tblW w:w="10632" w:type="dxa"/>
        <w:tblInd w:w="-885" w:type="dxa"/>
        <w:tblLook w:val="04A0"/>
      </w:tblPr>
      <w:tblGrid>
        <w:gridCol w:w="567"/>
        <w:gridCol w:w="2553"/>
        <w:gridCol w:w="7512"/>
      </w:tblGrid>
      <w:tr w:rsidR="00510574" w:rsidRPr="00CA2CDF" w:rsidTr="00CA2CDF">
        <w:tc>
          <w:tcPr>
            <w:tcW w:w="567" w:type="dxa"/>
          </w:tcPr>
          <w:p w:rsidR="00510574" w:rsidRPr="00CA2CDF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510574" w:rsidRPr="00CA2CDF" w:rsidRDefault="00510574" w:rsidP="00DB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512" w:type="dxa"/>
          </w:tcPr>
          <w:p w:rsidR="00510574" w:rsidRPr="00CA2CDF" w:rsidRDefault="00510574" w:rsidP="00DB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Рабочая учебная програм</w:t>
            </w:r>
            <w:r w:rsidR="008B4C37" w:rsidRPr="00CA2CDF">
              <w:rPr>
                <w:rFonts w:ascii="Times New Roman" w:hAnsi="Times New Roman" w:cs="Times New Roman"/>
                <w:sz w:val="24"/>
                <w:szCs w:val="24"/>
              </w:rPr>
              <w:t>ма по предмету  «Технология</w:t>
            </w: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10574" w:rsidRPr="00CA2CDF" w:rsidTr="00CA2CDF">
        <w:tc>
          <w:tcPr>
            <w:tcW w:w="567" w:type="dxa"/>
          </w:tcPr>
          <w:p w:rsidR="00510574" w:rsidRPr="00CA2CDF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510574" w:rsidRPr="00CA2CDF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Адресность</w:t>
            </w:r>
            <w:proofErr w:type="spellEnd"/>
            <w:r w:rsidRPr="00CA2CD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512" w:type="dxa"/>
          </w:tcPr>
          <w:p w:rsidR="00510574" w:rsidRPr="00CA2CDF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="00510574" w:rsidRPr="00CA2CDF">
              <w:rPr>
                <w:rFonts w:ascii="Times New Roman" w:hAnsi="Times New Roman" w:cs="Times New Roman"/>
                <w:sz w:val="24"/>
                <w:szCs w:val="24"/>
              </w:rPr>
              <w:t xml:space="preserve"> общее образование</w:t>
            </w:r>
          </w:p>
        </w:tc>
      </w:tr>
      <w:tr w:rsidR="00510574" w:rsidRPr="00CA2CDF" w:rsidTr="00CA2CDF">
        <w:tc>
          <w:tcPr>
            <w:tcW w:w="567" w:type="dxa"/>
          </w:tcPr>
          <w:p w:rsidR="00510574" w:rsidRPr="00CA2CDF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3" w:type="dxa"/>
          </w:tcPr>
          <w:p w:rsidR="00510574" w:rsidRPr="00CA2CDF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7512" w:type="dxa"/>
          </w:tcPr>
          <w:p w:rsidR="002C601D" w:rsidRPr="00CA2CDF" w:rsidRDefault="00510574" w:rsidP="002C601D">
            <w:pPr>
              <w:pStyle w:val="1"/>
              <w:tabs>
                <w:tab w:val="left" w:pos="540"/>
                <w:tab w:val="left" w:pos="1611"/>
              </w:tabs>
              <w:ind w:left="0" w:right="-6" w:firstLine="0"/>
              <w:jc w:val="both"/>
              <w:rPr>
                <w:sz w:val="24"/>
                <w:szCs w:val="24"/>
              </w:rPr>
            </w:pPr>
            <w:r w:rsidRPr="00CA2CDF">
              <w:rPr>
                <w:sz w:val="24"/>
                <w:szCs w:val="24"/>
              </w:rPr>
              <w:t>-Федеральный государственный обр</w:t>
            </w:r>
            <w:r w:rsidR="002C601D" w:rsidRPr="00CA2CDF">
              <w:rPr>
                <w:sz w:val="24"/>
                <w:szCs w:val="24"/>
              </w:rPr>
              <w:t>азовательный стандарт основного</w:t>
            </w:r>
            <w:r w:rsidRPr="00CA2CDF">
              <w:rPr>
                <w:sz w:val="24"/>
                <w:szCs w:val="24"/>
              </w:rPr>
              <w:t xml:space="preserve"> общего образования</w:t>
            </w:r>
            <w:r w:rsidR="007B5C9A" w:rsidRPr="00CA2CDF">
              <w:rPr>
                <w:sz w:val="24"/>
                <w:szCs w:val="24"/>
              </w:rPr>
              <w:t xml:space="preserve">, утв. </w:t>
            </w:r>
            <w:r w:rsidR="002C601D" w:rsidRPr="00CA2CDF">
              <w:rPr>
                <w:sz w:val="24"/>
                <w:szCs w:val="24"/>
              </w:rPr>
              <w:t xml:space="preserve"> 17 декабря 2010г. №1897 (с изменениями  и  дополнениями от 29 декабря 2014г., 31 декабря 2015г.);</w:t>
            </w:r>
          </w:p>
          <w:p w:rsidR="00510574" w:rsidRPr="00CA2CDF" w:rsidRDefault="00510574" w:rsidP="002C6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- Основная о</w:t>
            </w:r>
            <w:r w:rsidR="002C601D" w:rsidRPr="00CA2CDF">
              <w:rPr>
                <w:rFonts w:ascii="Times New Roman" w:hAnsi="Times New Roman" w:cs="Times New Roman"/>
                <w:sz w:val="24"/>
                <w:szCs w:val="24"/>
              </w:rPr>
              <w:t>бразовательная программа основного</w:t>
            </w: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 МБОУ «Никольская СОШ»</w:t>
            </w:r>
          </w:p>
        </w:tc>
      </w:tr>
      <w:tr w:rsidR="00510574" w:rsidRPr="00CA2CDF" w:rsidTr="00CA2CDF">
        <w:trPr>
          <w:trHeight w:val="840"/>
        </w:trPr>
        <w:tc>
          <w:tcPr>
            <w:tcW w:w="567" w:type="dxa"/>
          </w:tcPr>
          <w:p w:rsidR="00510574" w:rsidRPr="00CA2CDF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3" w:type="dxa"/>
          </w:tcPr>
          <w:p w:rsidR="00510574" w:rsidRPr="00CA2CDF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Цель и задачи Программы</w:t>
            </w:r>
          </w:p>
        </w:tc>
        <w:tc>
          <w:tcPr>
            <w:tcW w:w="7512" w:type="dxa"/>
          </w:tcPr>
          <w:p w:rsidR="008B4C37" w:rsidRPr="00CA2CDF" w:rsidRDefault="008B4C37" w:rsidP="008B4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  <w:r w:rsidR="002F07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B4C37" w:rsidRPr="00CA2CDF" w:rsidRDefault="008B4C37" w:rsidP="008B4C37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Style w:val="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-формирование представлений о составляющих </w:t>
            </w:r>
            <w:proofErr w:type="spellStart"/>
            <w:r w:rsidRPr="00CA2CDF">
              <w:rPr>
                <w:rStyle w:val="2"/>
                <w:rFonts w:ascii="Times New Roman" w:hAnsi="Times New Roman" w:cs="Times New Roman"/>
                <w:color w:val="000000"/>
                <w:sz w:val="24"/>
                <w:szCs w:val="24"/>
              </w:rPr>
              <w:t>техносферы</w:t>
            </w:r>
            <w:proofErr w:type="spellEnd"/>
            <w:r w:rsidRPr="00CA2CDF">
              <w:rPr>
                <w:rStyle w:val="2"/>
                <w:rFonts w:ascii="Times New Roman" w:hAnsi="Times New Roman" w:cs="Times New Roman"/>
                <w:color w:val="000000"/>
                <w:sz w:val="24"/>
                <w:szCs w:val="24"/>
              </w:rPr>
              <w:t>, современном производстве и распространённых в нём технологиях;</w:t>
            </w:r>
          </w:p>
          <w:p w:rsidR="008B4C37" w:rsidRPr="00CA2CDF" w:rsidRDefault="008B4C37" w:rsidP="008B4C37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Style w:val="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формирование представлений о технологической культуре производства, развитие культуры труда подрастающего поколения на основе включения обучающихся в разнообразные виды технологической деятельности по созданию </w:t>
            </w:r>
            <w:proofErr w:type="spellStart"/>
            <w:r w:rsidRPr="00CA2CDF">
              <w:rPr>
                <w:rStyle w:val="2"/>
                <w:rFonts w:ascii="Times New Roman" w:hAnsi="Times New Roman" w:cs="Times New Roman"/>
                <w:color w:val="000000"/>
                <w:sz w:val="24"/>
                <w:szCs w:val="24"/>
              </w:rPr>
              <w:t>ли</w:t>
            </w:r>
            <w:proofErr w:type="gramStart"/>
            <w:r w:rsidRPr="00CA2CDF">
              <w:rPr>
                <w:rStyle w:val="2"/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spellEnd"/>
            <w:r w:rsidRPr="00CA2CDF">
              <w:rPr>
                <w:rStyle w:val="2"/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CA2CDF">
              <w:rPr>
                <w:rStyle w:val="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2CDF">
              <w:rPr>
                <w:rStyle w:val="2"/>
                <w:rFonts w:ascii="Times New Roman" w:hAnsi="Times New Roman" w:cs="Times New Roman"/>
                <w:color w:val="000000"/>
                <w:sz w:val="24"/>
                <w:szCs w:val="24"/>
              </w:rPr>
              <w:t>ностно</w:t>
            </w:r>
            <w:proofErr w:type="spellEnd"/>
            <w:r w:rsidRPr="00CA2CDF">
              <w:rPr>
                <w:rStyle w:val="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или общественно значимых продуктов труда;</w:t>
            </w:r>
          </w:p>
          <w:p w:rsidR="008B4C37" w:rsidRPr="00CA2CDF" w:rsidRDefault="008B4C37" w:rsidP="008B4C37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Style w:val="2"/>
                <w:rFonts w:ascii="Times New Roman" w:hAnsi="Times New Roman" w:cs="Times New Roman"/>
                <w:color w:val="000000"/>
                <w:sz w:val="24"/>
                <w:szCs w:val="24"/>
              </w:rPr>
              <w:t>- овладение необходимыми в повседневной жизни базовыми (безопасными) приёмами ручного и механизированного труда с использованием распространённых инструментов, механизмов и машин, способами управления отдельными видами бытовой техники;</w:t>
            </w:r>
          </w:p>
          <w:p w:rsidR="008B4C37" w:rsidRPr="00CA2CDF" w:rsidRDefault="008B4C37" w:rsidP="008B4C37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Style w:val="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формирование у </w:t>
            </w:r>
            <w:proofErr w:type="gramStart"/>
            <w:r w:rsidRPr="00CA2CDF">
              <w:rPr>
                <w:rStyle w:val="2"/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CA2CDF">
              <w:rPr>
                <w:rStyle w:val="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опыта самостоятельной проектно-исследовательской деятельности;</w:t>
            </w:r>
          </w:p>
          <w:p w:rsidR="008B4C37" w:rsidRPr="00CA2CDF" w:rsidRDefault="008B4C37" w:rsidP="008B4C3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</w:p>
          <w:p w:rsidR="008B4C37" w:rsidRPr="00CA2CDF" w:rsidRDefault="008B4C37" w:rsidP="008B4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- обеспечение в процессе изучения предмета условий для достижения планируемых результатов освоения основной образовательной программы основного общего образования всеми обучающимися, в том числе обучающимися с ограниченными возможностями здоровья и инвалидами;</w:t>
            </w:r>
          </w:p>
          <w:p w:rsidR="008B4C37" w:rsidRPr="00CA2CDF" w:rsidRDefault="008B4C37" w:rsidP="008B4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- создание в процессе изучения предмета условий для развития личности, способностей, удовлетворения познавательных интересов, самореализации обучающихся, в том числе одаренных;</w:t>
            </w:r>
          </w:p>
          <w:p w:rsidR="008B4C37" w:rsidRPr="00CA2CDF" w:rsidRDefault="008B4C37" w:rsidP="008B4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- создание в процессе изучения предмета условий для формирования ценностей обучающихся, основ их гражданской идентичности и социальн</w:t>
            </w:r>
            <w:proofErr w:type="gramStart"/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CA2CDF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профессиональных ориентаций;</w:t>
            </w:r>
          </w:p>
          <w:p w:rsidR="008B4C37" w:rsidRPr="00CA2CDF" w:rsidRDefault="008B4C37" w:rsidP="008B4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- включение обучающихся в процессы преобразования социальной среды,  формирования у них лидерских качеств, опыта социальной деятельности,   реализации социальных проектов и программ;</w:t>
            </w:r>
          </w:p>
          <w:p w:rsidR="008B4C37" w:rsidRPr="00CA2CDF" w:rsidRDefault="008B4C37" w:rsidP="008B4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- создание в процессе изучения предмета условий для формирования у обучающихся опыта самостоятельной учебной деятельности;</w:t>
            </w:r>
            <w:proofErr w:type="gramEnd"/>
          </w:p>
          <w:p w:rsidR="008B4C37" w:rsidRPr="00CA2CDF" w:rsidRDefault="008B4C37" w:rsidP="008B4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- создание в процессе изучения предмета условий для формирования у обучающихся навыков здорового и безопасного для человека и окружающей его среды образа жизни;</w:t>
            </w:r>
          </w:p>
          <w:p w:rsidR="008B4C37" w:rsidRPr="00CA2CDF" w:rsidRDefault="008B4C37" w:rsidP="008B4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- знакомство учащихся с методами научного познания и методами исследования объектов и явлений природы;</w:t>
            </w:r>
          </w:p>
          <w:p w:rsidR="008B4C37" w:rsidRPr="00CA2CDF" w:rsidRDefault="008B4C37" w:rsidP="008B4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- 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</w:t>
            </w:r>
          </w:p>
          <w:p w:rsidR="00CA2CDF" w:rsidRPr="00CA2CDF" w:rsidRDefault="008B4C37" w:rsidP="008B4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 xml:space="preserve">- понимание учащимися отличий научных данных от непроверенной </w:t>
            </w:r>
            <w:r w:rsidRPr="00CA2C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информации, ценности науки для удовлетворения бытовых,  производственных и культурных потребностей человека.</w:t>
            </w:r>
          </w:p>
        </w:tc>
      </w:tr>
      <w:tr w:rsidR="007B0F37" w:rsidRPr="00CA2CDF" w:rsidTr="00CA2CDF">
        <w:tc>
          <w:tcPr>
            <w:tcW w:w="567" w:type="dxa"/>
          </w:tcPr>
          <w:p w:rsidR="007B0F37" w:rsidRPr="00CA2CDF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53" w:type="dxa"/>
          </w:tcPr>
          <w:p w:rsidR="007B0F37" w:rsidRPr="00CA2CDF" w:rsidRDefault="007B0F37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Структура Программы</w:t>
            </w:r>
          </w:p>
        </w:tc>
        <w:tc>
          <w:tcPr>
            <w:tcW w:w="7512" w:type="dxa"/>
          </w:tcPr>
          <w:p w:rsidR="007B0F37" w:rsidRPr="00CA2CDF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-Пояснительная записка</w:t>
            </w:r>
          </w:p>
          <w:p w:rsidR="007B0F37" w:rsidRPr="00CA2CDF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-Планируемые результаты освоения учебного предмета</w:t>
            </w:r>
          </w:p>
          <w:p w:rsidR="007B0F37" w:rsidRPr="00CA2CDF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-Содержание учебного предмета</w:t>
            </w:r>
          </w:p>
          <w:p w:rsidR="007B0F37" w:rsidRPr="00CA2CDF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-Тематическое планирование  с указанием количества часов</w:t>
            </w:r>
          </w:p>
          <w:p w:rsidR="007B0F37" w:rsidRPr="00CA2CDF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-Учебно-методическое обеспечение</w:t>
            </w:r>
          </w:p>
        </w:tc>
      </w:tr>
      <w:tr w:rsidR="00510574" w:rsidRPr="00CA2CDF" w:rsidTr="00CA2CDF">
        <w:tc>
          <w:tcPr>
            <w:tcW w:w="567" w:type="dxa"/>
          </w:tcPr>
          <w:p w:rsidR="00510574" w:rsidRPr="00CA2CDF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3" w:type="dxa"/>
          </w:tcPr>
          <w:p w:rsidR="00510574" w:rsidRPr="00CA2CDF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Количество часов на реализацию Программы</w:t>
            </w:r>
          </w:p>
        </w:tc>
        <w:tc>
          <w:tcPr>
            <w:tcW w:w="7512" w:type="dxa"/>
          </w:tcPr>
          <w:p w:rsidR="00510574" w:rsidRPr="00CA2CDF" w:rsidRDefault="00CA2CDF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 xml:space="preserve">5 класс - </w:t>
            </w:r>
            <w:r w:rsidR="00510574" w:rsidRPr="00CA2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510574" w:rsidRPr="00CA2CD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  <w:p w:rsidR="00510574" w:rsidRPr="00CA2CDF" w:rsidRDefault="00CA2CDF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6 класс-70</w:t>
            </w:r>
            <w:r w:rsidR="00510574" w:rsidRPr="00CA2CDF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510574" w:rsidRPr="00CA2CDF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10574" w:rsidRPr="00CA2CDF">
              <w:rPr>
                <w:rFonts w:ascii="Times New Roman" w:hAnsi="Times New Roman" w:cs="Times New Roman"/>
                <w:sz w:val="24"/>
                <w:szCs w:val="24"/>
              </w:rPr>
              <w:t xml:space="preserve"> кл</w:t>
            </w:r>
            <w:r w:rsidR="00CA2CDF" w:rsidRPr="00CA2CDF">
              <w:rPr>
                <w:rFonts w:ascii="Times New Roman" w:hAnsi="Times New Roman" w:cs="Times New Roman"/>
                <w:sz w:val="24"/>
                <w:szCs w:val="24"/>
              </w:rPr>
              <w:t>асс- 70</w:t>
            </w:r>
            <w:r w:rsidR="00510574" w:rsidRPr="00CA2CDF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2C601D" w:rsidRPr="00CA2CDF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 xml:space="preserve">8 класс- </w:t>
            </w:r>
            <w:r w:rsidR="00CA2CDF" w:rsidRPr="00CA2CDF">
              <w:rPr>
                <w:rFonts w:ascii="Times New Roman" w:hAnsi="Times New Roman" w:cs="Times New Roman"/>
                <w:sz w:val="24"/>
                <w:szCs w:val="24"/>
              </w:rPr>
              <w:t>35 часов</w:t>
            </w:r>
          </w:p>
        </w:tc>
      </w:tr>
      <w:tr w:rsidR="00510574" w:rsidRPr="00CA2CDF" w:rsidTr="00CA2CDF">
        <w:tc>
          <w:tcPr>
            <w:tcW w:w="567" w:type="dxa"/>
          </w:tcPr>
          <w:p w:rsidR="00510574" w:rsidRPr="00CA2CDF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3" w:type="dxa"/>
          </w:tcPr>
          <w:p w:rsidR="00DB47A1" w:rsidRPr="00CA2CDF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7512" w:type="dxa"/>
          </w:tcPr>
          <w:p w:rsidR="00510574" w:rsidRPr="00CA2CDF" w:rsidRDefault="00CA2CDF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</w:tr>
      <w:tr w:rsidR="00510574" w:rsidRPr="00CA2CDF" w:rsidTr="00CA2CDF">
        <w:tc>
          <w:tcPr>
            <w:tcW w:w="567" w:type="dxa"/>
          </w:tcPr>
          <w:p w:rsidR="00510574" w:rsidRPr="00CA2CDF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3" w:type="dxa"/>
          </w:tcPr>
          <w:p w:rsidR="00510574" w:rsidRPr="00CA2CDF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512" w:type="dxa"/>
          </w:tcPr>
          <w:p w:rsidR="00CA2CDF" w:rsidRPr="00CA2CDF" w:rsidRDefault="00CA2CDF" w:rsidP="00CA2CD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Технология. Технология ведения дома: 5 класс: Н.В.Синица, В.Д.Симоненко. – М.: </w:t>
            </w:r>
            <w:proofErr w:type="spellStart"/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, 2015.</w:t>
            </w:r>
          </w:p>
          <w:p w:rsidR="00CA2CDF" w:rsidRPr="00CA2CDF" w:rsidRDefault="00CA2CDF" w:rsidP="00CA2CD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Технология. Технология ведения дома: 6 класс:  Н.В.Синица, В.Д.Симоненко. – М.: </w:t>
            </w:r>
            <w:proofErr w:type="spellStart"/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, 2016</w:t>
            </w:r>
          </w:p>
          <w:p w:rsidR="00CA2CDF" w:rsidRPr="00CA2CDF" w:rsidRDefault="00CA2CDF" w:rsidP="00CA2CD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Технология. Технология ведения дома: 7 класс:  Н.В.Синица, В.Д.Симоненко. – М.: </w:t>
            </w:r>
            <w:proofErr w:type="spellStart"/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 w:rsidRPr="00CA2CDF">
              <w:rPr>
                <w:rFonts w:ascii="Times New Roman" w:hAnsi="Times New Roman" w:cs="Times New Roman"/>
                <w:sz w:val="24"/>
                <w:szCs w:val="24"/>
              </w:rPr>
              <w:t xml:space="preserve">, 2017. </w:t>
            </w:r>
          </w:p>
          <w:p w:rsidR="00CA2CDF" w:rsidRPr="00CA2CDF" w:rsidRDefault="00CA2CDF" w:rsidP="00CA2CD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CDF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Технология. Технология ведения дома: 8 класс:  Н.В.Синица, В.Д.Симоненко. – М.: </w:t>
            </w:r>
            <w:proofErr w:type="spellStart"/>
            <w:r w:rsidRPr="00CA2CDF"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 w:rsidRPr="00CA2CDF">
              <w:rPr>
                <w:rFonts w:ascii="Times New Roman" w:hAnsi="Times New Roman" w:cs="Times New Roman"/>
                <w:sz w:val="24"/>
                <w:szCs w:val="24"/>
              </w:rPr>
              <w:t xml:space="preserve">, 2018. </w:t>
            </w:r>
          </w:p>
          <w:p w:rsidR="00510574" w:rsidRPr="00CA2CDF" w:rsidRDefault="00510574" w:rsidP="00DB47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0574" w:rsidRPr="00CA2CDF" w:rsidRDefault="00510574" w:rsidP="002C601D">
      <w:pPr>
        <w:rPr>
          <w:rFonts w:ascii="Times New Roman" w:hAnsi="Times New Roman" w:cs="Times New Roman"/>
          <w:sz w:val="24"/>
          <w:szCs w:val="24"/>
        </w:rPr>
      </w:pPr>
    </w:p>
    <w:sectPr w:rsidR="00510574" w:rsidRPr="00CA2CDF" w:rsidSect="00D61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1DB"/>
    <w:multiLevelType w:val="hybridMultilevel"/>
    <w:tmpl w:val="481E3BCA"/>
    <w:lvl w:ilvl="0" w:tplc="218AF4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1" w:tplc="85360EB2">
      <w:numFmt w:val="none"/>
      <w:lvlText w:val=""/>
      <w:lvlJc w:val="left"/>
      <w:pPr>
        <w:tabs>
          <w:tab w:val="num" w:pos="360"/>
        </w:tabs>
      </w:pPr>
    </w:lvl>
    <w:lvl w:ilvl="2" w:tplc="1B40E11A">
      <w:numFmt w:val="none"/>
      <w:lvlText w:val=""/>
      <w:lvlJc w:val="left"/>
      <w:pPr>
        <w:tabs>
          <w:tab w:val="num" w:pos="360"/>
        </w:tabs>
      </w:pPr>
    </w:lvl>
    <w:lvl w:ilvl="3" w:tplc="1D6E78C6">
      <w:start w:val="1"/>
      <w:numFmt w:val="decimal"/>
      <w:lvlText w:val="%4."/>
      <w:lvlJc w:val="left"/>
      <w:pPr>
        <w:tabs>
          <w:tab w:val="num" w:pos="1429"/>
        </w:tabs>
        <w:ind w:left="1429" w:hanging="360"/>
      </w:pPr>
      <w:rPr>
        <w:rFonts w:hint="default"/>
        <w:color w:val="000000"/>
      </w:rPr>
    </w:lvl>
    <w:lvl w:ilvl="4" w:tplc="D9E02814">
      <w:numFmt w:val="none"/>
      <w:lvlText w:val=""/>
      <w:lvlJc w:val="left"/>
      <w:pPr>
        <w:tabs>
          <w:tab w:val="num" w:pos="360"/>
        </w:tabs>
      </w:pPr>
    </w:lvl>
    <w:lvl w:ilvl="5" w:tplc="EA625DDA">
      <w:numFmt w:val="none"/>
      <w:lvlText w:val=""/>
      <w:lvlJc w:val="left"/>
      <w:pPr>
        <w:tabs>
          <w:tab w:val="num" w:pos="360"/>
        </w:tabs>
      </w:pPr>
    </w:lvl>
    <w:lvl w:ilvl="6" w:tplc="F88A6F58">
      <w:numFmt w:val="none"/>
      <w:lvlText w:val=""/>
      <w:lvlJc w:val="left"/>
      <w:pPr>
        <w:tabs>
          <w:tab w:val="num" w:pos="360"/>
        </w:tabs>
      </w:pPr>
    </w:lvl>
    <w:lvl w:ilvl="7" w:tplc="139EE826">
      <w:numFmt w:val="none"/>
      <w:lvlText w:val=""/>
      <w:lvlJc w:val="left"/>
      <w:pPr>
        <w:tabs>
          <w:tab w:val="num" w:pos="360"/>
        </w:tabs>
      </w:pPr>
    </w:lvl>
    <w:lvl w:ilvl="8" w:tplc="88E88F2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17A20"/>
    <w:rsid w:val="000D76FD"/>
    <w:rsid w:val="00217A20"/>
    <w:rsid w:val="00286467"/>
    <w:rsid w:val="002C601D"/>
    <w:rsid w:val="002F074C"/>
    <w:rsid w:val="00510574"/>
    <w:rsid w:val="007B0F37"/>
    <w:rsid w:val="007B5C9A"/>
    <w:rsid w:val="00846753"/>
    <w:rsid w:val="008B4C37"/>
    <w:rsid w:val="00934025"/>
    <w:rsid w:val="00CA2CDF"/>
    <w:rsid w:val="00D61FCE"/>
    <w:rsid w:val="00DB47A1"/>
    <w:rsid w:val="00F12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864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2C601D"/>
    <w:pPr>
      <w:widowControl w:val="0"/>
      <w:autoSpaceDE w:val="0"/>
      <w:autoSpaceDN w:val="0"/>
      <w:spacing w:after="0" w:line="240" w:lineRule="auto"/>
      <w:ind w:left="617" w:hanging="361"/>
    </w:pPr>
    <w:rPr>
      <w:rFonts w:ascii="Times New Roman" w:eastAsia="Calibri" w:hAnsi="Times New Roman" w:cs="Times New Roman"/>
    </w:rPr>
  </w:style>
  <w:style w:type="character" w:customStyle="1" w:styleId="2">
    <w:name w:val="Основной текст (2)_"/>
    <w:link w:val="20"/>
    <w:locked/>
    <w:rsid w:val="008B4C37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8B4C37"/>
    <w:pPr>
      <w:widowControl w:val="0"/>
      <w:shd w:val="clear" w:color="auto" w:fill="FFFFFF"/>
      <w:spacing w:before="240" w:after="0" w:line="240" w:lineRule="exact"/>
      <w:jc w:val="both"/>
    </w:pPr>
    <w:rPr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864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">
    <w:name w:val="List Paragraph"/>
    <w:basedOn w:val="a"/>
    <w:rsid w:val="002C601D"/>
    <w:pPr>
      <w:widowControl w:val="0"/>
      <w:autoSpaceDE w:val="0"/>
      <w:autoSpaceDN w:val="0"/>
      <w:spacing w:after="0" w:line="240" w:lineRule="auto"/>
      <w:ind w:left="617" w:hanging="361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0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любовь</cp:lastModifiedBy>
  <cp:revision>9</cp:revision>
  <dcterms:created xsi:type="dcterms:W3CDTF">2022-03-10T16:23:00Z</dcterms:created>
  <dcterms:modified xsi:type="dcterms:W3CDTF">2022-03-14T17:22:00Z</dcterms:modified>
</cp:coreProperties>
</file>